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47" w:rsidRDefault="00084D47" w:rsidP="00084D47">
      <w:pPr>
        <w:spacing w:after="24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Форма запроса субъекта </w:t>
      </w:r>
      <w:proofErr w:type="spellStart"/>
      <w:r>
        <w:rPr>
          <w:rFonts w:cs="Times New Roman"/>
          <w:b/>
          <w:bCs/>
          <w:sz w:val="28"/>
          <w:szCs w:val="28"/>
        </w:rPr>
        <w:t>ПДн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на получение информации, касающейся обработки его </w:t>
      </w:r>
      <w:proofErr w:type="spellStart"/>
      <w:r>
        <w:rPr>
          <w:rFonts w:cs="Times New Roman"/>
          <w:b/>
          <w:bCs/>
          <w:sz w:val="28"/>
          <w:szCs w:val="28"/>
        </w:rPr>
        <w:t>ПДн</w:t>
      </w:r>
      <w:proofErr w:type="spellEnd"/>
    </w:p>
    <w:tbl>
      <w:tblPr>
        <w:tblW w:w="935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201"/>
        <w:gridCol w:w="60"/>
        <w:gridCol w:w="3967"/>
        <w:gridCol w:w="2130"/>
      </w:tblGrid>
      <w:tr w:rsidR="00084D47" w:rsidTr="009E1711">
        <w:tc>
          <w:tcPr>
            <w:tcW w:w="3201" w:type="dxa"/>
          </w:tcPr>
          <w:p w:rsidR="00084D47" w:rsidRDefault="00084D47" w:rsidP="009E1711">
            <w:pPr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6157" w:type="dxa"/>
            <w:gridSpan w:val="3"/>
          </w:tcPr>
          <w:p w:rsidR="00084D47" w:rsidRDefault="00084D47" w:rsidP="009E1711">
            <w:pPr>
              <w:ind w:left="-5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ООО «РЕВАТОР»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(адрес Оператора)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(Ф.И.О., номер основного документа, удостоверяющего личность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субъекта или его законного представителя, сведения о дате выдачи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указанного документа и выдавшем органе,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адрес, контактные данные)</w:t>
            </w:r>
          </w:p>
        </w:tc>
      </w:tr>
      <w:tr w:rsidR="00084D47" w:rsidTr="009E1711">
        <w:tc>
          <w:tcPr>
            <w:tcW w:w="9358" w:type="dxa"/>
            <w:gridSpan w:val="4"/>
          </w:tcPr>
          <w:p w:rsidR="00084D47" w:rsidRDefault="00084D47" w:rsidP="009E1711">
            <w:pPr>
              <w:spacing w:before="240"/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З А П Р О С</w:t>
            </w:r>
            <w:r>
              <w:rPr>
                <w:rFonts w:cs="Times New Roman"/>
                <w:b/>
                <w:bCs/>
                <w:szCs w:val="24"/>
              </w:rPr>
              <w:br/>
              <w:t xml:space="preserve">на получение информации, касающейся обработки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ПДн</w:t>
            </w:r>
            <w:proofErr w:type="spellEnd"/>
          </w:p>
        </w:tc>
      </w:tr>
      <w:tr w:rsidR="00084D47" w:rsidTr="009E1711">
        <w:trPr>
          <w:trHeight w:val="6025"/>
        </w:trPr>
        <w:tc>
          <w:tcPr>
            <w:tcW w:w="9358" w:type="dxa"/>
            <w:gridSpan w:val="4"/>
          </w:tcPr>
          <w:p w:rsidR="00084D47" w:rsidRDefault="00084D47" w:rsidP="009E1711">
            <w:pPr>
              <w:ind w:firstLine="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Прошу предоставить мне для ознакомления следующую информацию, касающуюся обработки моих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>:</w:t>
            </w:r>
          </w:p>
          <w:p w:rsidR="00084D47" w:rsidRDefault="00084D47" w:rsidP="009E1711">
            <w:pPr>
              <w:ind w:firstLine="1276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76BD3" wp14:editId="00701BC7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10160</wp:posOffset>
                      </wp:positionV>
                      <wp:extent cx="171450" cy="171450"/>
                      <wp:effectExtent l="0" t="0" r="11430" b="889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2DA32" id="Rectangle 2" o:spid="_x0000_s1026" style="position:absolute;margin-left:38.6pt;margin-top:.8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>сведения об Операторе;</w:t>
            </w:r>
          </w:p>
          <w:p w:rsidR="00084D47" w:rsidRDefault="00084D47" w:rsidP="009E1711">
            <w:pPr>
              <w:ind w:firstLine="1276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65584" wp14:editId="0A6BA573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15240</wp:posOffset>
                      </wp:positionV>
                      <wp:extent cx="171450" cy="171450"/>
                      <wp:effectExtent l="0" t="2540" r="11430" b="1651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37A96" id="Rectangle 3" o:spid="_x0000_s1026" style="position:absolute;margin-left:38.6pt;margin-top:1.2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 xml:space="preserve">подтверждение факта обработки моих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 xml:space="preserve"> у Оператора, а также цель такой обработки;</w:t>
            </w:r>
          </w:p>
          <w:p w:rsidR="00084D47" w:rsidRDefault="00084D47" w:rsidP="009E1711">
            <w:pPr>
              <w:ind w:firstLine="1276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6D4A3" wp14:editId="2708635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15875</wp:posOffset>
                      </wp:positionV>
                      <wp:extent cx="171450" cy="171450"/>
                      <wp:effectExtent l="0" t="3175" r="11430" b="1587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E891" id="Rectangle 4" o:spid="_x0000_s1026" style="position:absolute;margin-left:38.6pt;margin-top:1.2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 xml:space="preserve">способы обработки моих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>, применяемые Оператором</w:t>
            </w:r>
          </w:p>
          <w:p w:rsidR="00084D47" w:rsidRDefault="00084D47" w:rsidP="009E1711">
            <w:pPr>
              <w:ind w:firstLine="1276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77FDC" wp14:editId="7150D570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16510</wp:posOffset>
                      </wp:positionV>
                      <wp:extent cx="171450" cy="171450"/>
                      <wp:effectExtent l="0" t="3810" r="11430" b="15240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5FCC7" id="Rectangle 5" o:spid="_x0000_s1026" style="position:absolute;margin-left:38.6pt;margin-top: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 xml:space="preserve">сведения о лицах, которые имеют доступ к моим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 xml:space="preserve"> или которым может быть предоставлен такой доступ;</w:t>
            </w:r>
          </w:p>
          <w:p w:rsidR="00084D47" w:rsidRDefault="00084D47" w:rsidP="009E1711">
            <w:pPr>
              <w:ind w:firstLine="1276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92492" wp14:editId="709CCAA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26670</wp:posOffset>
                      </wp:positionV>
                      <wp:extent cx="171450" cy="171450"/>
                      <wp:effectExtent l="0" t="1270" r="11430" b="1778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21011" id="Rectangle 6" o:spid="_x0000_s1026" style="position:absolute;margin-left:38.6pt;margin-top:2.1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 xml:space="preserve">перечень обрабатываемых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 xml:space="preserve"> и источник их получения;</w:t>
            </w:r>
          </w:p>
          <w:p w:rsidR="00084D47" w:rsidRDefault="00084D47" w:rsidP="009E1711">
            <w:pPr>
              <w:ind w:firstLine="1276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1866A7" wp14:editId="2526EECF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27305</wp:posOffset>
                      </wp:positionV>
                      <wp:extent cx="171450" cy="171450"/>
                      <wp:effectExtent l="0" t="1905" r="11430" b="17145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2E631" id="Rectangle 7" o:spid="_x0000_s1026" style="position:absolute;margin-left:38.6pt;margin-top:2.1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 xml:space="preserve">сроки обработки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>, в том числе сроки их хранения;</w:t>
            </w:r>
          </w:p>
          <w:p w:rsidR="00084D47" w:rsidRDefault="00084D47" w:rsidP="009E1711">
            <w:pPr>
              <w:ind w:firstLine="127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A44261" wp14:editId="7593728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8890</wp:posOffset>
                      </wp:positionV>
                      <wp:extent cx="171450" cy="171450"/>
                      <wp:effectExtent l="0" t="0" r="11430" b="1016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36554" id="Rectangle 8" o:spid="_x0000_s1026" style="position:absolute;margin-left:38.6pt;margin-top:.7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 xml:space="preserve">сведения о том, какие юридические последствия может повлечь за собой обработка моих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</w:tr>
      <w:tr w:rsidR="00084D47" w:rsidTr="009E1711">
        <w:trPr>
          <w:trHeight w:val="739"/>
        </w:trPr>
        <w:tc>
          <w:tcPr>
            <w:tcW w:w="3261" w:type="dxa"/>
            <w:gridSpan w:val="2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</w:t>
            </w:r>
          </w:p>
          <w:p w:rsidR="00084D47" w:rsidRDefault="00084D47" w:rsidP="009E1711">
            <w:pPr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(дата)</w:t>
            </w:r>
          </w:p>
        </w:tc>
        <w:tc>
          <w:tcPr>
            <w:tcW w:w="3967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</w:t>
            </w:r>
          </w:p>
          <w:p w:rsidR="00084D47" w:rsidRDefault="00084D47" w:rsidP="009E17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2130" w:type="dxa"/>
          </w:tcPr>
          <w:p w:rsidR="00084D47" w:rsidRDefault="00084D47" w:rsidP="009E1711">
            <w:pPr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______________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4D47" w:rsidRDefault="00084D47" w:rsidP="00084D47">
      <w:pPr>
        <w:ind w:firstLine="709"/>
        <w:sectPr w:rsidR="00084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D47" w:rsidRDefault="00084D47" w:rsidP="00084D47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Форма запроса субъекта </w:t>
      </w:r>
      <w:proofErr w:type="spellStart"/>
      <w:r>
        <w:rPr>
          <w:rFonts w:cs="Times New Roman"/>
          <w:b/>
          <w:bCs/>
          <w:sz w:val="28"/>
          <w:szCs w:val="28"/>
        </w:rPr>
        <w:t>ПДн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на предоставление доступа к своим </w:t>
      </w:r>
      <w:proofErr w:type="spellStart"/>
      <w:r>
        <w:rPr>
          <w:rFonts w:cs="Times New Roman"/>
          <w:b/>
          <w:bCs/>
          <w:sz w:val="28"/>
          <w:szCs w:val="28"/>
        </w:rPr>
        <w:t>ПДн</w:t>
      </w:r>
      <w:proofErr w:type="spellEnd"/>
    </w:p>
    <w:tbl>
      <w:tblPr>
        <w:tblW w:w="935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261"/>
        <w:gridCol w:w="4117"/>
        <w:gridCol w:w="1980"/>
      </w:tblGrid>
      <w:tr w:rsidR="00084D47" w:rsidTr="009E1711">
        <w:tc>
          <w:tcPr>
            <w:tcW w:w="3261" w:type="dxa"/>
          </w:tcPr>
          <w:p w:rsidR="00084D47" w:rsidRDefault="00084D47" w:rsidP="009E171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7" w:type="dxa"/>
            <w:gridSpan w:val="2"/>
          </w:tcPr>
          <w:p w:rsidR="00084D47" w:rsidRDefault="00084D47" w:rsidP="009E1711">
            <w:pPr>
              <w:ind w:left="-5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ООО «РЕВАТОР»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(адрес Оператора)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(Ф.И.О., номер основного документа, удостоверяющего личность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субъекта или его законного представителя, сведения о дате выдачи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указанного документа и выдавшем органе,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адрес, контактные данные)</w:t>
            </w:r>
          </w:p>
        </w:tc>
      </w:tr>
      <w:tr w:rsidR="00084D47" w:rsidTr="009E1711">
        <w:tc>
          <w:tcPr>
            <w:tcW w:w="9358" w:type="dxa"/>
            <w:gridSpan w:val="3"/>
          </w:tcPr>
          <w:p w:rsidR="00084D47" w:rsidRDefault="00084D47" w:rsidP="009E1711">
            <w:pPr>
              <w:spacing w:before="240"/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З А П Р О С</w:t>
            </w:r>
            <w:r>
              <w:rPr>
                <w:rFonts w:cs="Times New Roman"/>
                <w:b/>
                <w:bCs/>
                <w:sz w:val="28"/>
                <w:szCs w:val="28"/>
              </w:rPr>
              <w:br/>
            </w:r>
            <w:r>
              <w:rPr>
                <w:rFonts w:cs="Times New Roman"/>
                <w:b/>
                <w:bCs/>
                <w:szCs w:val="24"/>
              </w:rPr>
              <w:t xml:space="preserve">на получение доступа к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ПДн</w:t>
            </w:r>
            <w:proofErr w:type="spellEnd"/>
          </w:p>
        </w:tc>
      </w:tr>
      <w:tr w:rsidR="00084D47" w:rsidTr="009E1711">
        <w:tc>
          <w:tcPr>
            <w:tcW w:w="9358" w:type="dxa"/>
            <w:gridSpan w:val="3"/>
          </w:tcPr>
          <w:p w:rsidR="00084D47" w:rsidRDefault="00084D47" w:rsidP="009E1711">
            <w:pPr>
              <w:ind w:firstLine="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Прошу предоставить мне для ознакомления следующую информацию (в том числе документы), составляющую мои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>: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ind w:firstLine="709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Cs w:val="24"/>
                <w:vertAlign w:val="superscript"/>
              </w:rPr>
              <w:t>(перечислить)</w:t>
            </w:r>
          </w:p>
        </w:tc>
      </w:tr>
      <w:tr w:rsidR="00084D47" w:rsidTr="009E1711">
        <w:tc>
          <w:tcPr>
            <w:tcW w:w="3261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</w:t>
            </w:r>
          </w:p>
          <w:p w:rsidR="00084D47" w:rsidRDefault="00084D47" w:rsidP="009E1711">
            <w:pPr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(дата)</w:t>
            </w:r>
          </w:p>
        </w:tc>
        <w:tc>
          <w:tcPr>
            <w:tcW w:w="4117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</w:t>
            </w:r>
          </w:p>
          <w:p w:rsidR="00084D47" w:rsidRDefault="00084D47" w:rsidP="009E17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1980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</w:t>
            </w:r>
          </w:p>
          <w:p w:rsidR="00084D47" w:rsidRDefault="00084D47" w:rsidP="009E1711">
            <w:pPr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4D47" w:rsidRDefault="00084D47" w:rsidP="00084D47">
      <w:pPr>
        <w:ind w:firstLine="709"/>
        <w:sectPr w:rsidR="00084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D47" w:rsidRDefault="00084D47" w:rsidP="00084D47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Форма запроса субъекта </w:t>
      </w:r>
      <w:proofErr w:type="spellStart"/>
      <w:r>
        <w:rPr>
          <w:rFonts w:cs="Times New Roman"/>
          <w:b/>
          <w:bCs/>
          <w:sz w:val="28"/>
          <w:szCs w:val="28"/>
        </w:rPr>
        <w:t>ПДн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в случае выявления недостоверных </w:t>
      </w:r>
      <w:proofErr w:type="spellStart"/>
      <w:r>
        <w:rPr>
          <w:rFonts w:cs="Times New Roman"/>
          <w:b/>
          <w:bCs/>
          <w:sz w:val="28"/>
          <w:szCs w:val="28"/>
        </w:rPr>
        <w:t>ПДн</w:t>
      </w:r>
      <w:proofErr w:type="spellEnd"/>
    </w:p>
    <w:tbl>
      <w:tblPr>
        <w:tblW w:w="9540" w:type="dxa"/>
        <w:jc w:val="center"/>
        <w:tblLayout w:type="fixed"/>
        <w:tblLook w:val="00A0" w:firstRow="1" w:lastRow="0" w:firstColumn="1" w:lastColumn="0" w:noHBand="0" w:noVBand="0"/>
      </w:tblPr>
      <w:tblGrid>
        <w:gridCol w:w="3295"/>
        <w:gridCol w:w="3969"/>
        <w:gridCol w:w="2276"/>
      </w:tblGrid>
      <w:tr w:rsidR="00084D47" w:rsidTr="009E1711">
        <w:trPr>
          <w:jc w:val="center"/>
        </w:trPr>
        <w:tc>
          <w:tcPr>
            <w:tcW w:w="3295" w:type="dxa"/>
          </w:tcPr>
          <w:p w:rsidR="00084D47" w:rsidRDefault="00084D47" w:rsidP="009E171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5" w:type="dxa"/>
            <w:gridSpan w:val="2"/>
          </w:tcPr>
          <w:p w:rsidR="00084D47" w:rsidRDefault="00084D47" w:rsidP="009E1711">
            <w:pPr>
              <w:ind w:left="-5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ООО «РЕВАТОР»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(адрес Оператора)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(Ф.И.О., номер основного документа, удостоверяющего личность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субъекта или его законного представителя, сведения о дате выдачи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указанного документа и выдавшем органе,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6" w:firstLine="6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адрес, контактные данные)</w:t>
            </w:r>
          </w:p>
        </w:tc>
      </w:tr>
      <w:tr w:rsidR="00084D47" w:rsidTr="009E1711">
        <w:trPr>
          <w:jc w:val="center"/>
        </w:trPr>
        <w:tc>
          <w:tcPr>
            <w:tcW w:w="9540" w:type="dxa"/>
            <w:gridSpan w:val="3"/>
          </w:tcPr>
          <w:p w:rsidR="00084D47" w:rsidRDefault="00084D47" w:rsidP="009E1711">
            <w:pPr>
              <w:spacing w:before="2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З А П Р О С</w:t>
            </w:r>
            <w:r>
              <w:rPr>
                <w:rFonts w:cs="Times New Roman"/>
                <w:b/>
                <w:bCs/>
                <w:szCs w:val="24"/>
              </w:rPr>
              <w:br/>
              <w:t xml:space="preserve">на уточнение/блокирование/уничтожение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ПДн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br/>
              <w:t xml:space="preserve">в связи с выявлением недостоверных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ПДн</w:t>
            </w:r>
            <w:proofErr w:type="spellEnd"/>
          </w:p>
        </w:tc>
      </w:tr>
      <w:tr w:rsidR="00084D47" w:rsidTr="009E1711">
        <w:trPr>
          <w:jc w:val="center"/>
        </w:trPr>
        <w:tc>
          <w:tcPr>
            <w:tcW w:w="9540" w:type="dxa"/>
            <w:gridSpan w:val="3"/>
          </w:tcPr>
          <w:p w:rsidR="00084D47" w:rsidRDefault="00084D47" w:rsidP="009E1711">
            <w:pPr>
              <w:spacing w:after="80"/>
              <w:ind w:firstLine="69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Прошу:</w:t>
            </w:r>
          </w:p>
          <w:p w:rsidR="00084D47" w:rsidRDefault="00084D47" w:rsidP="009E1711">
            <w:pPr>
              <w:spacing w:after="60"/>
              <w:ind w:firstLine="1683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9CB4F4" wp14:editId="7AD6B24E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5715" t="1270" r="13335" b="1778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881D6" id="Rectangle 9" o:spid="_x0000_s1026" style="position:absolute;margin-left:53.45pt;margin-top:1.1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>уточнить</w:t>
            </w:r>
          </w:p>
          <w:p w:rsidR="00084D47" w:rsidRDefault="00084D47" w:rsidP="009E1711">
            <w:pPr>
              <w:spacing w:after="60"/>
              <w:ind w:firstLine="1683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8346FC" wp14:editId="5C46F3B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19050</wp:posOffset>
                      </wp:positionV>
                      <wp:extent cx="171450" cy="171450"/>
                      <wp:effectExtent l="5715" t="6350" r="13335" b="12700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C370B" id="Rectangle 10" o:spid="_x0000_s1026" style="position:absolute;margin-left:53.45pt;margin-top:1.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>заблокировать</w:t>
            </w:r>
          </w:p>
          <w:p w:rsidR="00084D47" w:rsidRDefault="00084D47" w:rsidP="009E1711">
            <w:pPr>
              <w:spacing w:after="60"/>
              <w:ind w:firstLine="1683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04F81" wp14:editId="0BF6DF29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24130</wp:posOffset>
                      </wp:positionV>
                      <wp:extent cx="171450" cy="171450"/>
                      <wp:effectExtent l="5715" t="0" r="13335" b="762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ED1F" id="Rectangle 11" o:spid="_x0000_s1026" style="position:absolute;margin-left:53.45pt;margin-top:1.9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>уничтожить</w:t>
            </w:r>
          </w:p>
          <w:p w:rsidR="00084D47" w:rsidRDefault="00084D47" w:rsidP="009E1711">
            <w:pPr>
              <w:ind w:left="-19" w:firstLine="71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мои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>, обрабатываемые в ООО «РЕВАТОР», в связи с выявлением следующих недостоверных сведений: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______________________________________________________________________</w:t>
            </w:r>
          </w:p>
          <w:p w:rsidR="00084D47" w:rsidRDefault="00084D47" w:rsidP="009E1711">
            <w:pPr>
              <w:ind w:right="829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vertAlign w:val="superscript"/>
              </w:rPr>
              <w:t>(перечислить)</w:t>
            </w:r>
          </w:p>
        </w:tc>
      </w:tr>
      <w:tr w:rsidR="00084D47" w:rsidTr="009E1711">
        <w:trPr>
          <w:jc w:val="center"/>
        </w:trPr>
        <w:tc>
          <w:tcPr>
            <w:tcW w:w="3295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</w:t>
            </w:r>
          </w:p>
          <w:p w:rsidR="00084D47" w:rsidRDefault="00084D47" w:rsidP="009E1711">
            <w:pPr>
              <w:spacing w:before="8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(дата)</w:t>
            </w:r>
          </w:p>
        </w:tc>
        <w:tc>
          <w:tcPr>
            <w:tcW w:w="3969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</w:t>
            </w:r>
          </w:p>
          <w:p w:rsidR="00084D47" w:rsidRDefault="00084D47" w:rsidP="009E1711">
            <w:pPr>
              <w:spacing w:before="8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2276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</w:t>
            </w:r>
          </w:p>
          <w:p w:rsidR="00084D47" w:rsidRDefault="00084D47" w:rsidP="009E1711">
            <w:pPr>
              <w:spacing w:before="8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4D47" w:rsidRDefault="00084D47" w:rsidP="00084D47">
      <w:pPr>
        <w:ind w:firstLine="709"/>
        <w:sectPr w:rsidR="00084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D47" w:rsidRDefault="00084D47" w:rsidP="00084D47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Форма запроса субъекта </w:t>
      </w:r>
      <w:proofErr w:type="spellStart"/>
      <w:r>
        <w:rPr>
          <w:rFonts w:cs="Times New Roman"/>
          <w:b/>
          <w:bCs/>
          <w:sz w:val="28"/>
          <w:szCs w:val="28"/>
        </w:rPr>
        <w:t>ПДн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в случае выявления неправомерных действий с </w:t>
      </w:r>
      <w:proofErr w:type="spellStart"/>
      <w:r>
        <w:rPr>
          <w:rFonts w:cs="Times New Roman"/>
          <w:b/>
          <w:bCs/>
          <w:sz w:val="28"/>
          <w:szCs w:val="28"/>
        </w:rPr>
        <w:t>ПДн</w:t>
      </w:r>
      <w:proofErr w:type="spellEnd"/>
    </w:p>
    <w:tbl>
      <w:tblPr>
        <w:tblW w:w="935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261"/>
        <w:gridCol w:w="3969"/>
        <w:gridCol w:w="2128"/>
      </w:tblGrid>
      <w:tr w:rsidR="00084D47" w:rsidTr="009E1711">
        <w:tc>
          <w:tcPr>
            <w:tcW w:w="3261" w:type="dxa"/>
          </w:tcPr>
          <w:p w:rsidR="00084D47" w:rsidRDefault="00084D47" w:rsidP="009E1711">
            <w:pPr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6097" w:type="dxa"/>
            <w:gridSpan w:val="2"/>
          </w:tcPr>
          <w:p w:rsidR="00084D47" w:rsidRDefault="00084D47" w:rsidP="009E1711">
            <w:pPr>
              <w:ind w:left="-5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ООО «РЕВАТОР»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(адрес Оператора)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(Ф.И.О., номер основного документа, удостоверяющего личность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субъекта или его законного представителя, сведения о дате выдачи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указанного документа и выдавшем органе,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459" w:hanging="459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адрес, контактные данные)</w:t>
            </w:r>
          </w:p>
        </w:tc>
      </w:tr>
      <w:tr w:rsidR="00084D47" w:rsidTr="009E1711">
        <w:tc>
          <w:tcPr>
            <w:tcW w:w="9358" w:type="dxa"/>
            <w:gridSpan w:val="3"/>
          </w:tcPr>
          <w:p w:rsidR="00084D47" w:rsidRDefault="00084D47" w:rsidP="009E1711">
            <w:pPr>
              <w:spacing w:before="240"/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З А П Р О С</w:t>
            </w:r>
            <w:r>
              <w:rPr>
                <w:rFonts w:cs="Times New Roman"/>
                <w:b/>
                <w:bCs/>
                <w:sz w:val="28"/>
                <w:szCs w:val="28"/>
              </w:rPr>
              <w:br/>
            </w:r>
            <w:r>
              <w:rPr>
                <w:rFonts w:cs="Times New Roman"/>
                <w:b/>
                <w:bCs/>
                <w:szCs w:val="24"/>
              </w:rPr>
              <w:t xml:space="preserve">на уточнение/блокирование/уничтожение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ПДн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br/>
              <w:t xml:space="preserve">в связи с выявлением неправомерных действий с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ПДн</w:t>
            </w:r>
            <w:proofErr w:type="spellEnd"/>
          </w:p>
        </w:tc>
      </w:tr>
      <w:tr w:rsidR="00084D47" w:rsidTr="009E1711">
        <w:tc>
          <w:tcPr>
            <w:tcW w:w="9358" w:type="dxa"/>
            <w:gridSpan w:val="3"/>
          </w:tcPr>
          <w:p w:rsidR="00084D47" w:rsidRDefault="00084D47" w:rsidP="009E1711">
            <w:pPr>
              <w:spacing w:after="60"/>
              <w:ind w:firstLine="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Прошу:</w:t>
            </w:r>
          </w:p>
          <w:p w:rsidR="00084D47" w:rsidRDefault="00084D47" w:rsidP="009E1711">
            <w:pPr>
              <w:spacing w:after="60"/>
              <w:ind w:firstLine="1701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DBCC76" wp14:editId="433F96EB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5715" t="1270" r="13335" b="17780"/>
                      <wp:wrapNone/>
                      <wp:docPr id="2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52C2C" id="Rectangle 12" o:spid="_x0000_s1026" style="position:absolute;margin-left:53.45pt;margin-top:1.1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>уточнить</w:t>
            </w:r>
          </w:p>
          <w:p w:rsidR="00084D47" w:rsidRDefault="00084D47" w:rsidP="009E1711">
            <w:pPr>
              <w:spacing w:after="60"/>
              <w:ind w:firstLine="1701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8D9D38" wp14:editId="48D5641B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19050</wp:posOffset>
                      </wp:positionV>
                      <wp:extent cx="171450" cy="171450"/>
                      <wp:effectExtent l="5715" t="6350" r="13335" b="12700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3C3A9" id="Rectangle 13" o:spid="_x0000_s1026" style="position:absolute;margin-left:53.45pt;margin-top:1.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>заблокировать</w:t>
            </w:r>
          </w:p>
          <w:p w:rsidR="00084D47" w:rsidRDefault="00084D47" w:rsidP="009E1711">
            <w:pPr>
              <w:spacing w:after="60"/>
              <w:ind w:firstLine="1701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E35E7" wp14:editId="4816AD7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24130</wp:posOffset>
                      </wp:positionV>
                      <wp:extent cx="171450" cy="171450"/>
                      <wp:effectExtent l="5715" t="0" r="13335" b="762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EE459" id="Rectangle 14" o:spid="_x0000_s1026" style="position:absolute;margin-left:53.45pt;margin-top:1.9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">
                      <v:textbox style="mso-fit-shape-to-text:t"/>
                    </v:rect>
                  </w:pict>
                </mc:Fallback>
              </mc:AlternateContent>
            </w:r>
            <w:r>
              <w:rPr>
                <w:rFonts w:cs="Times New Roman"/>
                <w:szCs w:val="24"/>
              </w:rPr>
              <w:t>уничтожить</w:t>
            </w:r>
          </w:p>
          <w:p w:rsidR="00084D47" w:rsidRDefault="00084D47" w:rsidP="009E1711">
            <w:pPr>
              <w:ind w:left="-19" w:firstLine="71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мои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>, обрабатываемые в ООО «РЕВАТОР», в связи с выявлением следующих неправомерных действий: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</w:t>
            </w:r>
          </w:p>
          <w:p w:rsidR="00084D47" w:rsidRDefault="00084D47" w:rsidP="009E171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vertAlign w:val="superscript"/>
              </w:rPr>
              <w:t>(перечислить)</w:t>
            </w:r>
          </w:p>
        </w:tc>
      </w:tr>
      <w:tr w:rsidR="00084D47" w:rsidTr="009E1711">
        <w:tc>
          <w:tcPr>
            <w:tcW w:w="3261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</w:t>
            </w:r>
          </w:p>
          <w:p w:rsidR="00084D47" w:rsidRDefault="00084D47" w:rsidP="009E1711">
            <w:pPr>
              <w:spacing w:before="80"/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(дата)</w:t>
            </w:r>
          </w:p>
        </w:tc>
        <w:tc>
          <w:tcPr>
            <w:tcW w:w="3969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</w:t>
            </w:r>
          </w:p>
          <w:p w:rsidR="00084D47" w:rsidRDefault="00084D47" w:rsidP="009E1711">
            <w:pPr>
              <w:spacing w:before="8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2128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</w:t>
            </w:r>
          </w:p>
          <w:p w:rsidR="00084D47" w:rsidRDefault="00084D47" w:rsidP="009E1711">
            <w:pPr>
              <w:spacing w:before="80"/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4D47" w:rsidRDefault="00084D47" w:rsidP="00084D47">
      <w:pPr>
        <w:ind w:firstLine="709"/>
        <w:sectPr w:rsidR="00084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D47" w:rsidRDefault="00084D47" w:rsidP="00084D47">
      <w:pPr>
        <w:spacing w:after="24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Форма запроса субъекта </w:t>
      </w:r>
      <w:proofErr w:type="spellStart"/>
      <w:r>
        <w:rPr>
          <w:rFonts w:cs="Times New Roman"/>
          <w:b/>
          <w:bCs/>
          <w:sz w:val="28"/>
          <w:szCs w:val="28"/>
        </w:rPr>
        <w:t>ПДн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в случае отзыва согласия на обработку </w:t>
      </w:r>
      <w:proofErr w:type="spellStart"/>
      <w:r>
        <w:rPr>
          <w:rFonts w:cs="Times New Roman"/>
          <w:b/>
          <w:bCs/>
          <w:sz w:val="28"/>
          <w:szCs w:val="28"/>
        </w:rPr>
        <w:t>ПДн</w:t>
      </w:r>
      <w:proofErr w:type="spellEnd"/>
    </w:p>
    <w:tbl>
      <w:tblPr>
        <w:tblW w:w="963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261"/>
        <w:gridCol w:w="3969"/>
        <w:gridCol w:w="2409"/>
      </w:tblGrid>
      <w:tr w:rsidR="00084D47" w:rsidTr="009E1711">
        <w:tc>
          <w:tcPr>
            <w:tcW w:w="3261" w:type="dxa"/>
          </w:tcPr>
          <w:p w:rsidR="00084D47" w:rsidRDefault="00084D47" w:rsidP="009E1711">
            <w:pPr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 w:type="page"/>
            </w:r>
          </w:p>
        </w:tc>
        <w:tc>
          <w:tcPr>
            <w:tcW w:w="6378" w:type="dxa"/>
            <w:gridSpan w:val="2"/>
          </w:tcPr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ООО «РЕВАТОР»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(адрес Оператора)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(Ф.И.О., номер основного документа, удостоверяющего личность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субъекта или его законного представителя, сведения о дате выдачи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указанного документа и выдавшем органе,</w:t>
            </w:r>
          </w:p>
          <w:p w:rsidR="00084D47" w:rsidRDefault="00084D47" w:rsidP="009E1711">
            <w:pPr>
              <w:ind w:left="-5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адрес, контактные данные)</w:t>
            </w:r>
          </w:p>
        </w:tc>
      </w:tr>
      <w:tr w:rsidR="00084D47" w:rsidTr="009E1711">
        <w:tc>
          <w:tcPr>
            <w:tcW w:w="9639" w:type="dxa"/>
            <w:gridSpan w:val="3"/>
          </w:tcPr>
          <w:p w:rsidR="00084D47" w:rsidRDefault="00084D47" w:rsidP="009E1711">
            <w:pPr>
              <w:spacing w:before="2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З А П Р О С</w:t>
            </w:r>
          </w:p>
          <w:p w:rsidR="00084D47" w:rsidRDefault="00084D47" w:rsidP="009E1711">
            <w:pPr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на прекращение обработки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ПДн</w:t>
            </w:r>
            <w:proofErr w:type="spellEnd"/>
          </w:p>
        </w:tc>
      </w:tr>
      <w:tr w:rsidR="00084D47" w:rsidTr="009E1711">
        <w:tc>
          <w:tcPr>
            <w:tcW w:w="9639" w:type="dxa"/>
            <w:gridSpan w:val="3"/>
          </w:tcPr>
          <w:p w:rsidR="00084D47" w:rsidRDefault="00084D47" w:rsidP="009E1711">
            <w:pPr>
              <w:spacing w:line="22" w:lineRule="atLeast"/>
              <w:ind w:firstLine="7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Прошу прекратить обработку моих </w:t>
            </w:r>
            <w:proofErr w:type="spellStart"/>
            <w:r>
              <w:rPr>
                <w:rFonts w:cs="Times New Roman"/>
                <w:szCs w:val="24"/>
              </w:rPr>
              <w:t>ПДн</w:t>
            </w:r>
            <w:proofErr w:type="spellEnd"/>
            <w:r>
              <w:rPr>
                <w:rFonts w:cs="Times New Roman"/>
                <w:szCs w:val="24"/>
              </w:rPr>
              <w:t xml:space="preserve"> в связи с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</w:t>
            </w:r>
          </w:p>
          <w:p w:rsidR="00084D47" w:rsidRDefault="00084D47" w:rsidP="009E171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</w:t>
            </w:r>
          </w:p>
          <w:p w:rsidR="00084D47" w:rsidRDefault="00084D47" w:rsidP="009E1711">
            <w:pPr>
              <w:spacing w:line="22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vertAlign w:val="superscript"/>
              </w:rPr>
              <w:t>(описать причину)</w:t>
            </w:r>
          </w:p>
        </w:tc>
      </w:tr>
      <w:tr w:rsidR="00084D47" w:rsidTr="009E1711">
        <w:tc>
          <w:tcPr>
            <w:tcW w:w="3261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</w:t>
            </w:r>
          </w:p>
          <w:p w:rsidR="00084D47" w:rsidRDefault="00084D47" w:rsidP="009E1711">
            <w:pPr>
              <w:spacing w:before="80"/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(дата)</w:t>
            </w:r>
          </w:p>
        </w:tc>
        <w:tc>
          <w:tcPr>
            <w:tcW w:w="3969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</w:t>
            </w:r>
          </w:p>
          <w:p w:rsidR="00084D47" w:rsidRDefault="00084D47" w:rsidP="009E1711">
            <w:pPr>
              <w:spacing w:before="8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2409" w:type="dxa"/>
          </w:tcPr>
          <w:p w:rsidR="00084D47" w:rsidRDefault="00084D47" w:rsidP="009E1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</w:t>
            </w:r>
          </w:p>
          <w:p w:rsidR="00084D47" w:rsidRDefault="00084D47" w:rsidP="009E1711">
            <w:pPr>
              <w:spacing w:before="80"/>
              <w:jc w:val="center"/>
              <w:rPr>
                <w:rFonts w:cs="Times New Roman"/>
                <w:b/>
                <w:bCs/>
                <w:color w:val="4F81BD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84D47" w:rsidRPr="00084D47" w:rsidRDefault="00084D47" w:rsidP="00084D47">
      <w:pPr>
        <w:tabs>
          <w:tab w:val="left" w:pos="2324"/>
        </w:tabs>
      </w:pPr>
    </w:p>
    <w:sectPr w:rsidR="00084D47" w:rsidRPr="00084D47" w:rsidSect="00867B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47"/>
    <w:rsid w:val="00084D47"/>
    <w:rsid w:val="00867BFD"/>
    <w:rsid w:val="00976B9D"/>
    <w:rsid w:val="00E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918C5"/>
  <w15:chartTrackingRefBased/>
  <w15:docId w15:val="{A8A3669B-B6A2-B746-B206-4F5609D2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47"/>
    <w:pPr>
      <w:spacing w:line="360" w:lineRule="auto"/>
      <w:jc w:val="both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84D47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D4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m56443</dc:creator>
  <cp:keywords/>
  <dc:description/>
  <cp:lastModifiedBy>m56443</cp:lastModifiedBy>
  <cp:revision>2</cp:revision>
  <dcterms:created xsi:type="dcterms:W3CDTF">2020-08-19T13:11:00Z</dcterms:created>
  <dcterms:modified xsi:type="dcterms:W3CDTF">2020-08-19T13:11:00Z</dcterms:modified>
</cp:coreProperties>
</file>