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73A6" w14:textId="78D8025A" w:rsidR="00BB4971" w:rsidRPr="00BB4971" w:rsidRDefault="00672C9B" w:rsidP="00BB49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ДОПОЛНИТЕЛЬНОЕ СОГЛАШЕНИЕ № 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ДС-</w:t>
      </w:r>
      <w:r w:rsidR="00DD4ACC" w:rsidRPr="00DD4A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/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____-__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/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от 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proofErr w:type="gramStart"/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proofErr w:type="gramEnd"/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20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г.</w:t>
      </w:r>
    </w:p>
    <w:p w14:paraId="21CF7EAC" w14:textId="7015C03A" w:rsidR="00BB4971" w:rsidRDefault="00BB4971" w:rsidP="00BB49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49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договору поставки № 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Д-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</w:t>
      </w:r>
      <w:r w:rsidR="00B340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/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 w:rsidRPr="00BB49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от «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</w:t>
      </w:r>
      <w:r w:rsidRPr="00BB49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 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</w:t>
      </w:r>
      <w:r w:rsidRPr="00BB49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C7141F" w:rsidRPr="00C71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  <w:r w:rsidRPr="00BB49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4971" w14:paraId="383A9A17" w14:textId="77777777" w:rsidTr="00BB4971">
        <w:tc>
          <w:tcPr>
            <w:tcW w:w="4672" w:type="dxa"/>
          </w:tcPr>
          <w:p w14:paraId="65D64A9C" w14:textId="16B48555" w:rsidR="00BB4971" w:rsidRPr="00BB4971" w:rsidRDefault="00BB4971" w:rsidP="00BB49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</w:t>
            </w:r>
            <w:r w:rsidR="00B27B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proofErr w:type="spellEnd"/>
            <w:r w:rsidR="00B27B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Люберцы, пгт. Томилино</w:t>
            </w:r>
          </w:p>
        </w:tc>
        <w:tc>
          <w:tcPr>
            <w:tcW w:w="4673" w:type="dxa"/>
          </w:tcPr>
          <w:p w14:paraId="68F91F81" w14:textId="2DC25F91" w:rsidR="00BB4971" w:rsidRPr="00BB4971" w:rsidRDefault="00B34090" w:rsidP="00672C9B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  <w:r w:rsidR="00BB4971" w:rsidRPr="00BB4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мая</w:t>
            </w:r>
            <w:r w:rsidR="00BB4971" w:rsidRPr="00BB4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2026г.</w:t>
            </w:r>
          </w:p>
        </w:tc>
      </w:tr>
    </w:tbl>
    <w:p w14:paraId="6FE80B2E" w14:textId="77777777" w:rsidR="00BB4971" w:rsidRDefault="00BB4971" w:rsidP="00BB4971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</w:p>
    <w:p w14:paraId="751EA469" w14:textId="1078A5A2" w:rsidR="00BB4971" w:rsidRDefault="00BB4971" w:rsidP="00BB4971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  <w:r w:rsidRPr="00BB497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ООО «</w:t>
      </w:r>
      <w:r w:rsidR="00C01DA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РЕВАТОР</w:t>
      </w:r>
      <w:r w:rsidRPr="00BB4971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, именуемый в дальнейшем </w:t>
      </w:r>
      <w:r w:rsidRPr="00BB4971">
        <w:rPr>
          <w:rFonts w:ascii="Times New Roman" w:hAnsi="Times New Roman" w:cs="Times New Roman"/>
          <w:b/>
          <w:bCs/>
          <w:color w:val="auto"/>
          <w:sz w:val="24"/>
          <w:szCs w:val="24"/>
        </w:rPr>
        <w:t>«Поставщик»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, в лице Заместителя генерального директора Прозорова Владислава Александровича, действующего на основании </w:t>
      </w:r>
      <w:r w:rsidR="00C01DA2">
        <w:rPr>
          <w:rFonts w:ascii="Times New Roman" w:hAnsi="Times New Roman" w:cs="Times New Roman"/>
          <w:color w:val="auto"/>
          <w:sz w:val="24"/>
          <w:szCs w:val="24"/>
        </w:rPr>
        <w:t>Доверенности № ДТ-1002-26/1 от 10 февраля 2026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 с одной стороны и </w:t>
      </w:r>
      <w:r w:rsidR="00C01DA2">
        <w:rPr>
          <w:rFonts w:ascii="Times New Roman" w:eastAsia="Calibri" w:hAnsi="Times New Roman" w:cs="Times New Roman"/>
          <w:b/>
          <w:bCs/>
          <w:sz w:val="24"/>
          <w:szCs w:val="24"/>
        </w:rPr>
        <w:t>ООО</w:t>
      </w:r>
      <w:r w:rsidR="00C01DA2" w:rsidRPr="009B29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 w:rsidR="00DD4ACC">
        <w:rPr>
          <w:rFonts w:ascii="Times New Roman" w:eastAsia="Calibri" w:hAnsi="Times New Roman" w:cs="Times New Roman"/>
          <w:b/>
          <w:bCs/>
          <w:sz w:val="24"/>
          <w:szCs w:val="24"/>
        </w:rPr>
        <w:t>__________</w:t>
      </w:r>
      <w:r w:rsidR="00C01DA2" w:rsidRPr="009B29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», 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>именуем</w:t>
      </w:r>
      <w:r w:rsidR="00C01DA2">
        <w:rPr>
          <w:rFonts w:ascii="Times New Roman" w:hAnsi="Times New Roman" w:cs="Times New Roman"/>
          <w:color w:val="auto"/>
          <w:sz w:val="24"/>
          <w:szCs w:val="24"/>
        </w:rPr>
        <w:t>ое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дальнейшем </w:t>
      </w:r>
      <w:r w:rsidRPr="00BB4971">
        <w:rPr>
          <w:rFonts w:ascii="Times New Roman" w:hAnsi="Times New Roman" w:cs="Times New Roman"/>
          <w:b/>
          <w:bCs/>
          <w:color w:val="auto"/>
          <w:sz w:val="24"/>
          <w:szCs w:val="24"/>
        </w:rPr>
        <w:t>«Покупатель»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>в ли</w:t>
      </w:r>
      <w:r>
        <w:rPr>
          <w:rFonts w:ascii="Times New Roman" w:hAnsi="Times New Roman" w:cs="Times New Roman"/>
          <w:color w:val="auto"/>
          <w:sz w:val="24"/>
          <w:szCs w:val="24"/>
        </w:rPr>
        <w:t>ц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е </w:t>
      </w:r>
      <w:r w:rsidR="00DD4ACC">
        <w:rPr>
          <w:rFonts w:ascii="Times New Roman" w:hAnsi="Times New Roman" w:cs="Times New Roman"/>
          <w:color w:val="auto"/>
          <w:sz w:val="24"/>
          <w:szCs w:val="24"/>
        </w:rPr>
        <w:t>Генерального д</w:t>
      </w:r>
      <w:r>
        <w:rPr>
          <w:rFonts w:ascii="Times New Roman" w:hAnsi="Times New Roman" w:cs="Times New Roman"/>
          <w:color w:val="auto"/>
          <w:sz w:val="24"/>
          <w:szCs w:val="24"/>
        </w:rPr>
        <w:t>иректора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4ACC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</w:t>
      </w:r>
      <w:r w:rsidR="00C01DA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D4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B4971">
        <w:rPr>
          <w:rFonts w:ascii="Times New Roman" w:hAnsi="Times New Roman" w:cs="Times New Roman"/>
          <w:color w:val="auto"/>
          <w:sz w:val="24"/>
          <w:szCs w:val="24"/>
        </w:rPr>
        <w:t xml:space="preserve">действующего 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основании </w:t>
      </w:r>
      <w:r w:rsidR="001578AA">
        <w:rPr>
          <w:rFonts w:ascii="Times New Roman" w:hAnsi="Times New Roman" w:cs="Times New Roman"/>
          <w:color w:val="auto"/>
          <w:sz w:val="24"/>
          <w:szCs w:val="24"/>
        </w:rPr>
        <w:t>Устава</w:t>
      </w:r>
      <w:r w:rsidR="00812FF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15E75AB" w14:textId="72D838A1" w:rsidR="00812FFD" w:rsidRDefault="00812FFD" w:rsidP="00BB4971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совместно именуемые </w:t>
      </w:r>
      <w:r w:rsidRPr="00812FFD">
        <w:rPr>
          <w:rFonts w:ascii="Times New Roman" w:hAnsi="Times New Roman" w:cs="Times New Roman"/>
          <w:b/>
          <w:bCs/>
          <w:color w:val="auto"/>
          <w:sz w:val="24"/>
          <w:szCs w:val="24"/>
        </w:rPr>
        <w:t>«Стороны»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812FFD">
        <w:rPr>
          <w:rFonts w:ascii="Times New Roman" w:hAnsi="Times New Roman" w:cs="Times New Roman"/>
          <w:color w:val="auto"/>
          <w:sz w:val="24"/>
          <w:szCs w:val="24"/>
        </w:rPr>
        <w:t xml:space="preserve">заключили настоящее </w:t>
      </w:r>
      <w:r>
        <w:rPr>
          <w:rFonts w:ascii="Times New Roman" w:hAnsi="Times New Roman" w:cs="Times New Roman"/>
          <w:color w:val="auto"/>
          <w:sz w:val="24"/>
          <w:szCs w:val="24"/>
        </w:rPr>
        <w:t>дополнительное соглашение о нижеследующем:</w:t>
      </w:r>
    </w:p>
    <w:p w14:paraId="0B585FE7" w14:textId="77777777" w:rsidR="00812FFD" w:rsidRDefault="00812FFD" w:rsidP="00BB4971">
      <w:pPr>
        <w:pStyle w:val="p1"/>
        <w:rPr>
          <w:rFonts w:ascii="Times New Roman" w:hAnsi="Times New Roman" w:cs="Times New Roman"/>
          <w:color w:val="auto"/>
          <w:sz w:val="24"/>
          <w:szCs w:val="24"/>
        </w:rPr>
      </w:pPr>
    </w:p>
    <w:p w14:paraId="51E66C9A" w14:textId="09CB7443" w:rsidR="00C01DA2" w:rsidRPr="00007225" w:rsidRDefault="00C01DA2" w:rsidP="00007225">
      <w:pPr>
        <w:pStyle w:val="ac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В связи с изменением юридических реквизитов Сторон, </w:t>
      </w:r>
      <w:r>
        <w:t>п.12 Реквизиты Сторон Договора поставки №</w:t>
      </w:r>
      <w:r w:rsidRPr="00C01DA2">
        <w:t xml:space="preserve"> </w:t>
      </w:r>
      <w:r w:rsidRPr="00C01DA2">
        <w:t>Д-</w:t>
      </w:r>
      <w:r w:rsidR="00DD4ACC">
        <w:t>_____</w:t>
      </w:r>
      <w:r w:rsidRPr="00C01DA2">
        <w:t>-</w:t>
      </w:r>
      <w:r w:rsidR="00DD4ACC">
        <w:t>___</w:t>
      </w:r>
      <w:r w:rsidRPr="00C01DA2">
        <w:t>/</w:t>
      </w:r>
      <w:r w:rsidR="00DD4ACC">
        <w:t>__</w:t>
      </w:r>
      <w:r w:rsidRPr="00C01DA2">
        <w:t xml:space="preserve"> от </w:t>
      </w:r>
      <w:r w:rsidR="00DD4ACC">
        <w:t>_</w:t>
      </w:r>
      <w:proofErr w:type="gramStart"/>
      <w:r w:rsidR="00DD4ACC">
        <w:t>_</w:t>
      </w:r>
      <w:r w:rsidRPr="00C01DA2">
        <w:t>.</w:t>
      </w:r>
      <w:r w:rsidR="00DD4ACC">
        <w:t>_</w:t>
      </w:r>
      <w:proofErr w:type="gramEnd"/>
      <w:r w:rsidR="00DD4ACC">
        <w:t>_</w:t>
      </w:r>
      <w:proofErr w:type="gramStart"/>
      <w:r w:rsidR="00DD4ACC">
        <w:t>_</w:t>
      </w:r>
      <w:r w:rsidRPr="00C01DA2">
        <w:t>.</w:t>
      </w:r>
      <w:r w:rsidR="00DD4ACC">
        <w:t>_</w:t>
      </w:r>
      <w:proofErr w:type="gramEnd"/>
      <w:r w:rsidR="00DD4ACC">
        <w:t>___</w:t>
      </w:r>
      <w:r w:rsidRPr="00C01DA2">
        <w:t>г.</w:t>
      </w:r>
      <w:r>
        <w:t xml:space="preserve"> изложить в следующей редакции: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01DA2" w:rsidRPr="00DD4ACC" w14:paraId="0DC329E6" w14:textId="77777777" w:rsidTr="00DD4ACC">
        <w:trPr>
          <w:trHeight w:val="613"/>
        </w:trPr>
        <w:tc>
          <w:tcPr>
            <w:tcW w:w="4672" w:type="dxa"/>
            <w:tcBorders>
              <w:right w:val="single" w:sz="4" w:space="0" w:color="auto"/>
            </w:tcBorders>
          </w:tcPr>
          <w:p w14:paraId="0FED63A1" w14:textId="74FA488B" w:rsidR="00C01DA2" w:rsidRPr="00C01DA2" w:rsidRDefault="00C01DA2" w:rsidP="00C01DA2">
            <w:pPr>
              <w:pStyle w:val="ac"/>
              <w:rPr>
                <w:sz w:val="30"/>
              </w:rPr>
            </w:pPr>
            <w:r>
              <w:rPr>
                <w:b/>
                <w:bCs/>
              </w:rPr>
              <w:t>ООО «РЕВАТОР»</w:t>
            </w:r>
            <w:r>
              <w:rPr>
                <w:b/>
                <w:bCs/>
              </w:rPr>
              <w:br/>
            </w:r>
            <w:r w:rsidRPr="00C01DA2">
              <w:rPr>
                <w:kern w:val="2"/>
                <w:lang w:val="ro-RO"/>
                <w14:ligatures w14:val="standardContextual"/>
              </w:rPr>
              <w:t xml:space="preserve">Юр. адрес: 140070, Московская область, </w:t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г.о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>. Люберцы, пгт. Томилино, ул. Гоголя, д.39/1А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 xml:space="preserve">Факт. адрес: 140070, Московская область, </w:t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г.о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 xml:space="preserve">. Люберцы, пгт. Томилино, </w:t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ул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 xml:space="preserve"> Гоголя, д. 39/1, стр. 6, (</w:t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склад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 xml:space="preserve"> №8)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Тел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>: +7 (495) 212-93-18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 xml:space="preserve">E-mail: </w:t>
            </w:r>
            <w:hyperlink r:id="rId5" w:history="1">
              <w:r w:rsidRPr="00C01DA2">
                <w:rPr>
                  <w:lang w:val="ro-RO"/>
                </w:rPr>
                <w:t>info@revator.ru</w:t>
              </w:r>
            </w:hyperlink>
            <w:r>
              <w:rPr>
                <w:kern w:val="2"/>
                <w:lang w:val="ro-RO"/>
                <w14:ligatures w14:val="standardContextual"/>
              </w:rPr>
              <w:br/>
            </w:r>
            <w:r w:rsidRPr="00C01DA2">
              <w:rPr>
                <w:kern w:val="2"/>
                <w:lang w:val="ro-RO"/>
                <w14:ligatures w14:val="standardContextual"/>
              </w:rPr>
              <w:t>ОГРН: 1157746816248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ИНН: 7721348894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КПП: 502701001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ОКПО: 13600090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Банк: АО «</w:t>
            </w:r>
            <w:proofErr w:type="spellStart"/>
            <w:r w:rsidRPr="00C01DA2">
              <w:rPr>
                <w:kern w:val="2"/>
                <w:lang w:val="ro-RO"/>
                <w14:ligatures w14:val="standardContextual"/>
              </w:rPr>
              <w:t>ТБанк</w:t>
            </w:r>
            <w:proofErr w:type="spellEnd"/>
            <w:r w:rsidRPr="00C01DA2">
              <w:rPr>
                <w:kern w:val="2"/>
                <w:lang w:val="ro-RO"/>
                <w14:ligatures w14:val="standardContextual"/>
              </w:rPr>
              <w:t>»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БИК: 044525974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р/с: 40702810110000684493</w:t>
            </w:r>
            <w:r w:rsidRPr="00C01DA2">
              <w:rPr>
                <w:kern w:val="2"/>
                <w:lang w:val="ro-RO"/>
                <w14:ligatures w14:val="standardContextual"/>
              </w:rPr>
              <w:br/>
              <w:t>к/с: 30101810145250000974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AA04A67" w14:textId="36B0F255" w:rsidR="00C01DA2" w:rsidRPr="00CE7ACA" w:rsidRDefault="00C01DA2" w:rsidP="00C01DA2">
            <w:pPr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CE7AC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ООО «</w:t>
            </w:r>
            <w:r w:rsidR="00DD4A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</w:t>
            </w:r>
            <w:r w:rsidRPr="00CE7AC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»</w:t>
            </w:r>
          </w:p>
          <w:p w14:paraId="523C664F" w14:textId="77777777" w:rsidR="00DD4ACC" w:rsidRDefault="00DD4ACC" w:rsidP="00DD4ACC">
            <w:pPr>
              <w:ind w:right="194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Юр</w:t>
            </w:r>
            <w:proofErr w:type="spellEnd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. </w:t>
            </w: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адрес:</w:t>
            </w:r>
            <w:proofErr w:type="spellEnd"/>
          </w:p>
          <w:p w14:paraId="2113C040" w14:textId="57D1257E" w:rsidR="00C01DA2" w:rsidRPr="00DD4ACC" w:rsidRDefault="00DD4ACC" w:rsidP="00DD4ACC">
            <w:pPr>
              <w:ind w:right="19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Факт</w:t>
            </w:r>
            <w:proofErr w:type="spellEnd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. </w:t>
            </w: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адрес</w:t>
            </w:r>
            <w:proofErr w:type="spellEnd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: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</w: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Тел</w:t>
            </w:r>
            <w:proofErr w:type="spellEnd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: +7 (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___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___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__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__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E-mail: </w:t>
            </w:r>
            <w:hyperlink r:id="rId6" w:history="1">
              <w:r w:rsidRPr="00021E30">
                <w:rPr>
                  <w:rStyle w:val="af"/>
                  <w:rFonts w:ascii="Times New Roman" w:eastAsia="Times New Roman" w:hAnsi="Times New Roman" w:cs="Times New Roman"/>
                  <w:lang w:val="ro-RO" w:eastAsia="ru-RU"/>
                </w:rPr>
                <w:t>_____</w:t>
              </w:r>
              <w:r w:rsidRPr="00021E30">
                <w:rPr>
                  <w:rStyle w:val="af"/>
                  <w:rFonts w:ascii="Times New Roman" w:eastAsia="Times New Roman" w:hAnsi="Times New Roman" w:cs="Times New Roman"/>
                  <w:lang w:val="ro-RO" w:eastAsia="ru-RU"/>
                </w:rPr>
                <w:t>@</w:t>
              </w:r>
              <w:r w:rsidRPr="00021E30">
                <w:rPr>
                  <w:rStyle w:val="af"/>
                  <w:rFonts w:ascii="Times New Roman" w:eastAsia="Times New Roman" w:hAnsi="Times New Roman" w:cs="Times New Roman"/>
                  <w:lang w:val="ro-RO" w:eastAsia="ru-RU"/>
                </w:rPr>
                <w:t>________</w:t>
              </w:r>
              <w:r w:rsidRPr="00021E30">
                <w:rPr>
                  <w:rStyle w:val="af"/>
                  <w:rFonts w:ascii="Times New Roman" w:eastAsia="Times New Roman" w:hAnsi="Times New Roman" w:cs="Times New Roman"/>
                  <w:lang w:val="ro-RO" w:eastAsia="ru-RU"/>
                </w:rPr>
                <w:t>.</w:t>
              </w:r>
              <w:r w:rsidRPr="00021E30">
                <w:rPr>
                  <w:rStyle w:val="af"/>
                  <w:rFonts w:ascii="Times New Roman" w:eastAsia="Times New Roman" w:hAnsi="Times New Roman" w:cs="Times New Roman"/>
                  <w:lang w:val="ro-RO" w:eastAsia="ru-RU"/>
                </w:rPr>
                <w:t>___</w:t>
              </w:r>
            </w:hyperlink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ОГРН: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ИНН: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КПП: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ОКПО: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</w:r>
            <w:proofErr w:type="spellStart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>Банк</w:t>
            </w:r>
            <w:proofErr w:type="spellEnd"/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БИК: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р/с: </w:t>
            </w:r>
            <w:r w:rsidRPr="00DD4ACC">
              <w:rPr>
                <w:rFonts w:ascii="Times New Roman" w:eastAsia="Times New Roman" w:hAnsi="Times New Roman" w:cs="Times New Roman"/>
                <w:lang w:val="ro-RO" w:eastAsia="ru-RU"/>
              </w:rPr>
              <w:br/>
              <w:t xml:space="preserve">к/с: </w:t>
            </w:r>
          </w:p>
        </w:tc>
      </w:tr>
    </w:tbl>
    <w:p w14:paraId="1AE3358E" w14:textId="47562891" w:rsidR="00007225" w:rsidRPr="00007225" w:rsidRDefault="00007225" w:rsidP="00007225">
      <w:pPr>
        <w:pStyle w:val="ac"/>
        <w:numPr>
          <w:ilvl w:val="0"/>
          <w:numId w:val="3"/>
        </w:numPr>
        <w:rPr>
          <w:b/>
          <w:bCs/>
        </w:rPr>
      </w:pPr>
      <w:r w:rsidRPr="00007225">
        <w:rPr>
          <w:b/>
          <w:bCs/>
        </w:rPr>
        <w:t>Прочие условия</w:t>
      </w:r>
      <w:r>
        <w:rPr>
          <w:b/>
          <w:bCs/>
        </w:rPr>
        <w:t>:</w:t>
      </w:r>
      <w:r>
        <w:rPr>
          <w:b/>
          <w:bCs/>
        </w:rPr>
        <w:br/>
      </w:r>
    </w:p>
    <w:p w14:paraId="5E6AD924" w14:textId="373AF400" w:rsidR="00007225" w:rsidRDefault="00007225" w:rsidP="00007225">
      <w:pPr>
        <w:pStyle w:val="ac"/>
        <w:numPr>
          <w:ilvl w:val="1"/>
          <w:numId w:val="3"/>
        </w:numPr>
      </w:pPr>
      <w:r>
        <w:t>Все остальные условия Договора</w:t>
      </w:r>
      <w:r w:rsidR="00B27B25">
        <w:t xml:space="preserve"> поставки</w:t>
      </w:r>
      <w:r>
        <w:t xml:space="preserve"> </w:t>
      </w:r>
      <w:r w:rsidR="00DD4ACC">
        <w:t>№</w:t>
      </w:r>
      <w:r w:rsidR="00DD4ACC" w:rsidRPr="00C01DA2">
        <w:t xml:space="preserve"> Д-</w:t>
      </w:r>
      <w:r w:rsidR="00DD4ACC">
        <w:t>_____</w:t>
      </w:r>
      <w:r w:rsidR="00DD4ACC" w:rsidRPr="00C01DA2">
        <w:t>-</w:t>
      </w:r>
      <w:r w:rsidR="00DD4ACC">
        <w:t>___</w:t>
      </w:r>
      <w:r w:rsidR="00DD4ACC" w:rsidRPr="00C01DA2">
        <w:t>/</w:t>
      </w:r>
      <w:r w:rsidR="00DD4ACC">
        <w:t>__</w:t>
      </w:r>
      <w:r w:rsidR="00DD4ACC" w:rsidRPr="00C01DA2">
        <w:t xml:space="preserve"> от </w:t>
      </w:r>
      <w:r w:rsidR="00DD4ACC">
        <w:t>_</w:t>
      </w:r>
      <w:proofErr w:type="gramStart"/>
      <w:r w:rsidR="00DD4ACC">
        <w:t>_</w:t>
      </w:r>
      <w:r w:rsidR="00DD4ACC" w:rsidRPr="00C01DA2">
        <w:t>.</w:t>
      </w:r>
      <w:r w:rsidR="00DD4ACC">
        <w:t>_</w:t>
      </w:r>
      <w:proofErr w:type="gramEnd"/>
      <w:r w:rsidR="00DD4ACC">
        <w:t>_</w:t>
      </w:r>
      <w:proofErr w:type="gramStart"/>
      <w:r w:rsidR="00DD4ACC">
        <w:t>_</w:t>
      </w:r>
      <w:r w:rsidR="00DD4ACC" w:rsidRPr="00C01DA2">
        <w:t>.</w:t>
      </w:r>
      <w:r w:rsidR="00DD4ACC">
        <w:t>_</w:t>
      </w:r>
      <w:proofErr w:type="gramEnd"/>
      <w:r w:rsidR="00DD4ACC">
        <w:t>___</w:t>
      </w:r>
      <w:r w:rsidR="00DD4ACC" w:rsidRPr="00C01DA2">
        <w:t>г</w:t>
      </w:r>
      <w:r w:rsidR="00C01DA2" w:rsidRPr="00C01DA2">
        <w:t>.</w:t>
      </w:r>
      <w:r w:rsidR="00C01DA2">
        <w:t xml:space="preserve"> </w:t>
      </w:r>
      <w:r>
        <w:t>не затронутые настоящим Дополнительным соглашением, остаются без изменений и Стороны подтверждают по ним свои обязательства.</w:t>
      </w:r>
    </w:p>
    <w:p w14:paraId="441923CD" w14:textId="46EB8DBC" w:rsidR="00007225" w:rsidRPr="00527709" w:rsidRDefault="00007225" w:rsidP="00007225">
      <w:pPr>
        <w:pStyle w:val="ac"/>
        <w:numPr>
          <w:ilvl w:val="1"/>
          <w:numId w:val="3"/>
        </w:numPr>
      </w:pPr>
      <w:r>
        <w:t xml:space="preserve">Настоящее Дополнительное соглашение является неотъемлемой частью </w:t>
      </w:r>
      <w:r w:rsidR="00C01DA2">
        <w:t>Договора поставки №</w:t>
      </w:r>
      <w:r w:rsidR="00C01DA2" w:rsidRPr="00C01DA2">
        <w:t xml:space="preserve"> </w:t>
      </w:r>
      <w:r w:rsidR="00DD4ACC">
        <w:t>№</w:t>
      </w:r>
      <w:r w:rsidR="00DD4ACC" w:rsidRPr="00C01DA2">
        <w:t xml:space="preserve"> Д-</w:t>
      </w:r>
      <w:r w:rsidR="00DD4ACC">
        <w:t>_____</w:t>
      </w:r>
      <w:r w:rsidR="00DD4ACC" w:rsidRPr="00C01DA2">
        <w:t>-</w:t>
      </w:r>
      <w:r w:rsidR="00DD4ACC">
        <w:t>___</w:t>
      </w:r>
      <w:r w:rsidR="00DD4ACC" w:rsidRPr="00C01DA2">
        <w:t>/</w:t>
      </w:r>
      <w:r w:rsidR="00DD4ACC">
        <w:t>__</w:t>
      </w:r>
      <w:r w:rsidR="00DD4ACC" w:rsidRPr="00C01DA2">
        <w:t xml:space="preserve"> от </w:t>
      </w:r>
      <w:r w:rsidR="00DD4ACC">
        <w:t>_</w:t>
      </w:r>
      <w:proofErr w:type="gramStart"/>
      <w:r w:rsidR="00DD4ACC">
        <w:t>_</w:t>
      </w:r>
      <w:r w:rsidR="00DD4ACC" w:rsidRPr="00C01DA2">
        <w:t>.</w:t>
      </w:r>
      <w:r w:rsidR="00DD4ACC">
        <w:t>_</w:t>
      </w:r>
      <w:proofErr w:type="gramEnd"/>
      <w:r w:rsidR="00DD4ACC">
        <w:t>_</w:t>
      </w:r>
      <w:proofErr w:type="gramStart"/>
      <w:r w:rsidR="00DD4ACC">
        <w:t>_</w:t>
      </w:r>
      <w:r w:rsidR="00DD4ACC" w:rsidRPr="00C01DA2">
        <w:t>.</w:t>
      </w:r>
      <w:r w:rsidR="00DD4ACC">
        <w:t>_</w:t>
      </w:r>
      <w:proofErr w:type="gramEnd"/>
      <w:r w:rsidR="00DD4ACC">
        <w:t>___</w:t>
      </w:r>
      <w:r w:rsidR="00DD4ACC" w:rsidRPr="00C01DA2">
        <w:t>г.</w:t>
      </w:r>
      <w:r w:rsidR="00DD4ACC">
        <w:t xml:space="preserve"> </w:t>
      </w:r>
      <w:r>
        <w:rPr>
          <w:rStyle w:val="ad"/>
          <w:rFonts w:eastAsiaTheme="majorEastAsia"/>
        </w:rPr>
        <w:t>и вступает в силу с момента его</w:t>
      </w:r>
      <w:r w:rsidR="00527709">
        <w:rPr>
          <w:rStyle w:val="ad"/>
          <w:rFonts w:eastAsiaTheme="majorEastAsia"/>
        </w:rPr>
        <w:t xml:space="preserve"> </w:t>
      </w:r>
      <w:r>
        <w:rPr>
          <w:rStyle w:val="ad"/>
          <w:rFonts w:eastAsiaTheme="majorEastAsia"/>
        </w:rPr>
        <w:t>подписания Сторонами</w:t>
      </w:r>
      <w:r w:rsidRPr="00B27B25">
        <w:rPr>
          <w:b/>
          <w:bCs/>
        </w:rPr>
        <w:t>.</w:t>
      </w:r>
    </w:p>
    <w:p w14:paraId="0D83D33D" w14:textId="349C00BA" w:rsidR="00527709" w:rsidRDefault="00527709" w:rsidP="00527709">
      <w:pPr>
        <w:pStyle w:val="ac"/>
        <w:numPr>
          <w:ilvl w:val="1"/>
          <w:numId w:val="3"/>
        </w:numPr>
      </w:pPr>
      <w:r>
        <w:t xml:space="preserve">Настоящее Дополнительное соглашение </w:t>
      </w:r>
      <w:r w:rsidR="00C01DA2">
        <w:t>составлено в двух экземплярах, каждый из которых имеет равную юридическую силу.</w:t>
      </w:r>
    </w:p>
    <w:p w14:paraId="776710E4" w14:textId="77777777" w:rsidR="00B27B25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A13F50" w14:textId="77777777" w:rsidR="00DD4ACC" w:rsidRDefault="00DD4ACC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C3F662" w14:textId="77777777" w:rsidR="00DD4ACC" w:rsidRDefault="00DD4ACC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75D63E" w14:textId="7FF7CFE2" w:rsidR="00BB4971" w:rsidRPr="00B27B25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ПОКУПАТЕЛЬ:</w:t>
      </w:r>
    </w:p>
    <w:p w14:paraId="0172AF16" w14:textId="34BC760D" w:rsidR="00B34090" w:rsidRDefault="00B34090" w:rsidP="00B27B2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ООО</w:t>
      </w:r>
      <w:r w:rsidRPr="009B2951">
        <w:rPr>
          <w:rFonts w:ascii="Times New Roman" w:eastAsia="Calibri" w:hAnsi="Times New Roman" w:cs="Times New Roman"/>
          <w:b/>
          <w:bCs/>
        </w:rPr>
        <w:t xml:space="preserve"> «</w:t>
      </w:r>
      <w:r w:rsidR="00DD4ACC">
        <w:rPr>
          <w:rFonts w:ascii="Times New Roman" w:eastAsia="Calibri" w:hAnsi="Times New Roman" w:cs="Times New Roman"/>
          <w:b/>
          <w:bCs/>
        </w:rPr>
        <w:t>___________</w:t>
      </w:r>
      <w:r w:rsidRPr="009B2951">
        <w:rPr>
          <w:rFonts w:ascii="Times New Roman" w:eastAsia="Calibri" w:hAnsi="Times New Roman" w:cs="Times New Roman"/>
          <w:b/>
          <w:bCs/>
        </w:rPr>
        <w:t>»</w:t>
      </w:r>
    </w:p>
    <w:p w14:paraId="47D7983C" w14:textId="7B3FA320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4F81CF9" w14:textId="48A72571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Фактический адрес: </w:t>
      </w:r>
    </w:p>
    <w:p w14:paraId="2D7C5ADE" w14:textId="3F6A5985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ИНН: </w:t>
      </w:r>
    </w:p>
    <w:p w14:paraId="16B6CB65" w14:textId="6DF91237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КПП:</w:t>
      </w:r>
      <w:r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DA5A5DF" w14:textId="073CAC17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КП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6D96774" w14:textId="3DA2953E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Расчётный счет: </w:t>
      </w:r>
    </w:p>
    <w:p w14:paraId="6D62A853" w14:textId="54B5607B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БИК:</w:t>
      </w:r>
      <w:r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CE07A86" w14:textId="2EF37136" w:rsidR="00DD4ACC" w:rsidRPr="00B27B25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к/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c: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</w:t>
      </w:r>
    </w:p>
    <w:p w14:paraId="4AC968FB" w14:textId="024B6866" w:rsidR="00DD4ACC" w:rsidRPr="00DD4ACC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Телефон: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+7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___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__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__</w:t>
      </w:r>
    </w:p>
    <w:p w14:paraId="2BCD3A3B" w14:textId="15D2F835" w:rsidR="00DD4ACC" w:rsidRPr="00DD4ACC" w:rsidRDefault="00DD4ACC" w:rsidP="00DD4A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Электронный адрес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w:r w:rsidRPr="00DD4A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</w:t>
      </w:r>
      <w:r w:rsidRPr="00DD4A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Pr="00DD4A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  <w:proofErr w:type="gramStart"/>
      <w:r w:rsidRPr="00DD4A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_._</w:t>
      </w:r>
      <w:proofErr w:type="gramEnd"/>
      <w:r w:rsidRPr="00DD4A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</w:p>
    <w:p w14:paraId="7C76ACD3" w14:textId="77777777" w:rsidR="00B27B25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0451DB" w14:textId="27A23695" w:rsidR="00B27B25" w:rsidRPr="00DD4ACC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Директор _____________________________________________________</w:t>
      </w:r>
      <w:r w:rsidR="001578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</w:t>
      </w: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D4ACC" w:rsidRPr="00DD4AC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</w:t>
      </w: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="00DD4ACC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_</w:t>
      </w: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="00DD4ACC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_________</w:t>
      </w:r>
    </w:p>
    <w:p w14:paraId="42FA8100" w14:textId="77777777" w:rsidR="00B27B25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E8B4EF" w14:textId="6FD11409" w:rsidR="00B27B25" w:rsidRPr="00C01DA2" w:rsidRDefault="00B27B25" w:rsidP="00BB497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01DA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ПОСТАВЩИК: </w:t>
      </w:r>
    </w:p>
    <w:p w14:paraId="05DA4A1A" w14:textId="7B403779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ООО «</w:t>
      </w:r>
      <w:r w:rsidR="00C01DA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РЕВАТОР</w:t>
      </w:r>
      <w:r w:rsidRPr="00B27B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140070, </w:t>
      </w:r>
      <w:proofErr w:type="spellStart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область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г.о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Люберцы, пгт. Томилино, </w:t>
      </w:r>
      <w:proofErr w:type="spellStart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Гаршина, дом 3, комната 20, кабинет 405</w:t>
      </w:r>
    </w:p>
    <w:p w14:paraId="22597B39" w14:textId="5759C7B5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Фактический адрес: 140070, </w:t>
      </w:r>
      <w:proofErr w:type="spellStart"/>
      <w:r w:rsidR="00B97C20"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</w:t>
      </w:r>
      <w:r w:rsid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B97C20"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область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г.о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Люберцы, пгт. Томилино, </w:t>
      </w:r>
      <w:proofErr w:type="spellStart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</w:t>
      </w:r>
      <w:proofErr w:type="spellEnd"/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Гоголя, д. 39/1, стр. 6, (склад №8)</w:t>
      </w:r>
    </w:p>
    <w:p w14:paraId="5DD900E3" w14:textId="64B48C22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ИНН: 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7721348894</w:t>
      </w:r>
    </w:p>
    <w:p w14:paraId="6903F3BB" w14:textId="62A21061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КПП: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502701001</w:t>
      </w:r>
    </w:p>
    <w:p w14:paraId="57AA4305" w14:textId="3032BB7E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КП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13600090</w:t>
      </w:r>
    </w:p>
    <w:p w14:paraId="39D9FAD9" w14:textId="1809F269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Расчётный счет: 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40702810110000684493</w:t>
      </w:r>
    </w:p>
    <w:p w14:paraId="7A791D1D" w14:textId="7ED1498E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БИК: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044525974</w:t>
      </w:r>
    </w:p>
    <w:p w14:paraId="135EC9EA" w14:textId="2420C804" w:rsidR="00B27B25" w:rsidRP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к/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c: 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30101810145250000974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АО "</w:t>
      </w:r>
      <w:proofErr w:type="spellStart"/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ТБанк</w:t>
      </w:r>
      <w:proofErr w:type="spellEnd"/>
      <w:r w:rsidR="00B97C20" w:rsidRP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p w14:paraId="3674CA89" w14:textId="420C2027" w:rsidR="00B27B25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Телефон: 8</w:t>
      </w:r>
      <w:r w:rsid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(495) </w:t>
      </w:r>
      <w:r w:rsid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212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93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B97C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</w:t>
      </w:r>
    </w:p>
    <w:p w14:paraId="398AA9E9" w14:textId="50F5172F" w:rsidR="00B27B25" w:rsidRPr="00B97C20" w:rsidRDefault="00B27B25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Электронный адрес 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Pr="00B27B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w:hyperlink r:id="rId7" w:history="1">
        <w:r w:rsidR="00B97C20" w:rsidRPr="00424E82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info</w:t>
        </w:r>
        <w:r w:rsidR="00B97C20" w:rsidRPr="00424E82">
          <w:rPr>
            <w:rStyle w:val="af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</w:t>
        </w:r>
        <w:proofErr w:type="spellStart"/>
        <w:r w:rsidR="00B97C20" w:rsidRPr="00424E82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revator</w:t>
        </w:r>
        <w:proofErr w:type="spellEnd"/>
        <w:r w:rsidR="00B97C20" w:rsidRPr="00424E82">
          <w:rPr>
            <w:rStyle w:val="af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.</w:t>
        </w:r>
        <w:proofErr w:type="spellStart"/>
        <w:r w:rsidR="00B97C20" w:rsidRPr="00424E82">
          <w:rPr>
            <w:rStyle w:val="af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ru</w:t>
        </w:r>
        <w:proofErr w:type="spellEnd"/>
      </w:hyperlink>
    </w:p>
    <w:p w14:paraId="0F4195FA" w14:textId="4B6ED340" w:rsidR="00B97C20" w:rsidRPr="001578AA" w:rsidRDefault="00B97C20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E3EE72" w14:textId="77777777" w:rsidR="00527709" w:rsidRDefault="00527709" w:rsidP="00B27B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44722C" w14:textId="5A7F2802" w:rsidR="00BB4971" w:rsidRPr="00B34090" w:rsidRDefault="00B97C20" w:rsidP="00B340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Заместитель </w:t>
      </w:r>
      <w:proofErr w:type="spellStart"/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ген.директора</w:t>
      </w:r>
      <w:proofErr w:type="spellEnd"/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_______________</w:t>
      </w:r>
      <w:r w:rsid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</w:t>
      </w:r>
      <w:r w:rsidRPr="005277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_______________________ В.А. Прозоров</w:t>
      </w:r>
    </w:p>
    <w:sectPr w:rsidR="00BB4971" w:rsidRPr="00B3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798"/>
    <w:multiLevelType w:val="hybridMultilevel"/>
    <w:tmpl w:val="2740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1E48"/>
    <w:multiLevelType w:val="multilevel"/>
    <w:tmpl w:val="64127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421693"/>
    <w:multiLevelType w:val="hybridMultilevel"/>
    <w:tmpl w:val="2A52E806"/>
    <w:lvl w:ilvl="0" w:tplc="067AB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91120">
    <w:abstractNumId w:val="0"/>
  </w:num>
  <w:num w:numId="2" w16cid:durableId="1698892398">
    <w:abstractNumId w:val="2"/>
  </w:num>
  <w:num w:numId="3" w16cid:durableId="63106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71"/>
    <w:rsid w:val="00007225"/>
    <w:rsid w:val="001578AA"/>
    <w:rsid w:val="00527709"/>
    <w:rsid w:val="00672C9B"/>
    <w:rsid w:val="00811103"/>
    <w:rsid w:val="00812FFD"/>
    <w:rsid w:val="00B27B25"/>
    <w:rsid w:val="00B34090"/>
    <w:rsid w:val="00B97C20"/>
    <w:rsid w:val="00BB4971"/>
    <w:rsid w:val="00C01DA2"/>
    <w:rsid w:val="00C7141F"/>
    <w:rsid w:val="00CA67EB"/>
    <w:rsid w:val="00DD4ACC"/>
    <w:rsid w:val="00E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3BCA"/>
  <w15:chartTrackingRefBased/>
  <w15:docId w15:val="{F99F5A25-4E6D-0747-AB35-4FA9FEDD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B4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B4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9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9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9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9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97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B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B4971"/>
    <w:rPr>
      <w:b/>
      <w:bCs/>
    </w:rPr>
  </w:style>
  <w:style w:type="table" w:styleId="ae">
    <w:name w:val="Table Grid"/>
    <w:basedOn w:val="a1"/>
    <w:uiPriority w:val="39"/>
    <w:rsid w:val="00BB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B4971"/>
    <w:pPr>
      <w:spacing w:after="0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p2">
    <w:name w:val="p2"/>
    <w:basedOn w:val="a"/>
    <w:rsid w:val="00BB4971"/>
    <w:pPr>
      <w:spacing w:after="0" w:line="240" w:lineRule="auto"/>
    </w:pPr>
    <w:rPr>
      <w:rFonts w:ascii="Tahoma" w:eastAsia="Times New Roman" w:hAnsi="Tahoma" w:cs="Tahoma"/>
      <w:color w:val="000000"/>
      <w:kern w:val="0"/>
      <w:sz w:val="17"/>
      <w:szCs w:val="17"/>
      <w:lang w:eastAsia="ru-RU"/>
      <w14:ligatures w14:val="none"/>
    </w:rPr>
  </w:style>
  <w:style w:type="paragraph" w:customStyle="1" w:styleId="p3">
    <w:name w:val="p3"/>
    <w:basedOn w:val="a"/>
    <w:rsid w:val="00BB4971"/>
    <w:pPr>
      <w:spacing w:after="0" w:line="240" w:lineRule="auto"/>
    </w:pPr>
    <w:rPr>
      <w:rFonts w:ascii="Tahoma" w:eastAsia="Times New Roman" w:hAnsi="Tahoma" w:cs="Tahoma"/>
      <w:color w:val="000000"/>
      <w:kern w:val="0"/>
      <w:sz w:val="15"/>
      <w:szCs w:val="15"/>
      <w:lang w:eastAsia="ru-RU"/>
      <w14:ligatures w14:val="none"/>
    </w:rPr>
  </w:style>
  <w:style w:type="character" w:customStyle="1" w:styleId="s1">
    <w:name w:val="s1"/>
    <w:basedOn w:val="a0"/>
    <w:rsid w:val="00BB4971"/>
    <w:rPr>
      <w:rFonts w:ascii="Tahoma" w:hAnsi="Tahoma" w:cs="Tahoma" w:hint="default"/>
      <w:sz w:val="27"/>
      <w:szCs w:val="27"/>
    </w:rPr>
  </w:style>
  <w:style w:type="character" w:customStyle="1" w:styleId="s2">
    <w:name w:val="s2"/>
    <w:basedOn w:val="a0"/>
    <w:rsid w:val="00BB4971"/>
    <w:rPr>
      <w:rFonts w:ascii="Tahoma" w:hAnsi="Tahoma" w:cs="Tahoma" w:hint="default"/>
      <w:sz w:val="21"/>
      <w:szCs w:val="21"/>
    </w:rPr>
  </w:style>
  <w:style w:type="character" w:customStyle="1" w:styleId="s3">
    <w:name w:val="s3"/>
    <w:basedOn w:val="a0"/>
    <w:rsid w:val="00BB4971"/>
    <w:rPr>
      <w:rFonts w:ascii="Tahoma" w:hAnsi="Tahoma" w:cs="Tahoma" w:hint="default"/>
      <w:sz w:val="22"/>
      <w:szCs w:val="22"/>
    </w:rPr>
  </w:style>
  <w:style w:type="character" w:customStyle="1" w:styleId="s4">
    <w:name w:val="s4"/>
    <w:basedOn w:val="a0"/>
    <w:rsid w:val="00BB4971"/>
    <w:rPr>
      <w:rFonts w:ascii="Tahoma" w:hAnsi="Tahoma" w:cs="Tahoma" w:hint="default"/>
      <w:sz w:val="17"/>
      <w:szCs w:val="17"/>
    </w:rPr>
  </w:style>
  <w:style w:type="character" w:customStyle="1" w:styleId="s5">
    <w:name w:val="s5"/>
    <w:basedOn w:val="a0"/>
    <w:rsid w:val="00BB4971"/>
    <w:rPr>
      <w:rFonts w:ascii="Tahoma" w:hAnsi="Tahoma" w:cs="Tahoma" w:hint="default"/>
      <w:sz w:val="23"/>
      <w:szCs w:val="23"/>
    </w:rPr>
  </w:style>
  <w:style w:type="character" w:customStyle="1" w:styleId="s6">
    <w:name w:val="s6"/>
    <w:basedOn w:val="a0"/>
    <w:rsid w:val="00BB4971"/>
    <w:rPr>
      <w:rFonts w:ascii="Tahoma" w:hAnsi="Tahoma" w:cs="Tahoma" w:hint="default"/>
      <w:sz w:val="15"/>
      <w:szCs w:val="15"/>
    </w:rPr>
  </w:style>
  <w:style w:type="character" w:customStyle="1" w:styleId="s7">
    <w:name w:val="s7"/>
    <w:basedOn w:val="a0"/>
    <w:rsid w:val="00BB4971"/>
    <w:rPr>
      <w:rFonts w:ascii="Tahoma" w:hAnsi="Tahoma" w:cs="Tahoma" w:hint="default"/>
      <w:sz w:val="14"/>
      <w:szCs w:val="14"/>
    </w:rPr>
  </w:style>
  <w:style w:type="character" w:customStyle="1" w:styleId="s8">
    <w:name w:val="s8"/>
    <w:basedOn w:val="a0"/>
    <w:rsid w:val="00BB4971"/>
    <w:rPr>
      <w:rFonts w:ascii="Tahoma" w:hAnsi="Tahoma" w:cs="Tahoma" w:hint="default"/>
      <w:sz w:val="20"/>
      <w:szCs w:val="20"/>
    </w:rPr>
  </w:style>
  <w:style w:type="character" w:customStyle="1" w:styleId="s9">
    <w:name w:val="s9"/>
    <w:basedOn w:val="a0"/>
    <w:rsid w:val="00BB4971"/>
    <w:rPr>
      <w:rFonts w:ascii="Tahoma" w:hAnsi="Tahoma" w:cs="Tahoma" w:hint="default"/>
      <w:sz w:val="18"/>
      <w:szCs w:val="18"/>
    </w:rPr>
  </w:style>
  <w:style w:type="character" w:customStyle="1" w:styleId="s10">
    <w:name w:val="s10"/>
    <w:basedOn w:val="a0"/>
    <w:rsid w:val="00BB4971"/>
    <w:rPr>
      <w:rFonts w:ascii="Tahoma" w:hAnsi="Tahoma" w:cs="Tahoma" w:hint="default"/>
      <w:sz w:val="20"/>
      <w:szCs w:val="20"/>
    </w:rPr>
  </w:style>
  <w:style w:type="character" w:customStyle="1" w:styleId="s11">
    <w:name w:val="s11"/>
    <w:basedOn w:val="a0"/>
    <w:rsid w:val="00BB4971"/>
    <w:rPr>
      <w:rFonts w:ascii="Tahoma" w:hAnsi="Tahoma" w:cs="Tahoma" w:hint="default"/>
      <w:sz w:val="19"/>
      <w:szCs w:val="19"/>
    </w:rPr>
  </w:style>
  <w:style w:type="paragraph" w:customStyle="1" w:styleId="p4">
    <w:name w:val="p4"/>
    <w:basedOn w:val="a"/>
    <w:rsid w:val="00B27B25"/>
    <w:pPr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B97C2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7C20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0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v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____@________.___" TargetMode="External"/><Relationship Id="rId5" Type="http://schemas.openxmlformats.org/officeDocument/2006/relationships/hyperlink" Target="mailto:info@revat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2449</Characters>
  <Application>Microsoft Office Word</Application>
  <DocSecurity>0</DocSecurity>
  <Lines>188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m56443</dc:creator>
  <cp:keywords/>
  <dc:description/>
  <cp:lastModifiedBy>Владислав Прозоров</cp:lastModifiedBy>
  <cp:revision>3</cp:revision>
  <dcterms:created xsi:type="dcterms:W3CDTF">2026-05-25T07:09:00Z</dcterms:created>
  <dcterms:modified xsi:type="dcterms:W3CDTF">2026-05-25T07:29:00Z</dcterms:modified>
</cp:coreProperties>
</file>